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A1B4B" w14:textId="2850B598" w:rsidR="001C58A6" w:rsidRDefault="001C58A6" w:rsidP="001C58A6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>FALCONE FESTIVAL 2027 REQUIRED MUSIC LIST</w:t>
      </w:r>
    </w:p>
    <w:p w14:paraId="1C019912" w14:textId="2F28CA34" w:rsidR="000D3C7F" w:rsidRPr="005E0663" w:rsidRDefault="000D3C7F" w:rsidP="001C58A6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Revised August 12, 2026</w:t>
      </w:r>
    </w:p>
    <w:p w14:paraId="0AFE865D" w14:textId="77777777" w:rsidR="001C58A6" w:rsidRPr="005E0663" w:rsidRDefault="001C58A6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E19489E" w14:textId="0EF5E929" w:rsidR="00035BEF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>EUPHONIUM ARTIST</w:t>
      </w:r>
    </w:p>
    <w:p w14:paraId="2604E292" w14:textId="69965671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Preliminary Round</w:t>
      </w:r>
      <w:r w:rsidR="00C33D7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(record with piano)</w:t>
      </w:r>
    </w:p>
    <w:p w14:paraId="2474BC3B" w14:textId="715A51ED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bookmarkStart w:id="0" w:name="_Hlk236135215"/>
      <w:r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Scaramouche for Baritone or Euphonium and Piano</w:t>
      </w:r>
      <w:r w:rsidR="002D3449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by Philip Sparke</w:t>
      </w:r>
      <w:r w:rsidR="00E30DE2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C33D7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</w:t>
      </w:r>
      <w:r w:rsidR="0056227B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Anglo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Music</w:t>
      </w:r>
      <w:r w:rsidR="00C33D7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)</w:t>
      </w:r>
    </w:p>
    <w:bookmarkEnd w:id="0"/>
    <w:p w14:paraId="354A016D" w14:textId="77777777" w:rsidR="00A55F41" w:rsidRPr="005E0663" w:rsidRDefault="00A55F4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2D65D7F6" w14:textId="031770AB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Semi-Final Round </w:t>
      </w:r>
      <w:r w:rsidR="00A55F4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</w:t>
      </w:r>
      <w:r w:rsidR="004E5517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unaccompanied</w:t>
      </w:r>
      <w:r w:rsidR="00A55F4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)</w:t>
      </w:r>
    </w:p>
    <w:p w14:paraId="371AB882" w14:textId="1C08BDF9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bookmarkStart w:id="1" w:name="_Hlk236135430"/>
      <w:r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Slithers (for 1 sneaky snek)</w:t>
      </w:r>
      <w:r w:rsidR="002D3449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by Zoe Cutler </w:t>
      </w:r>
      <w:r w:rsidR="00C33D7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Zoe's Sounds Publishing</w:t>
      </w:r>
      <w:r w:rsidR="00C33D7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) NOTE: play with </w:t>
      </w:r>
      <w:r w:rsidR="00671044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no repeats</w:t>
      </w:r>
      <w:bookmarkEnd w:id="1"/>
    </w:p>
    <w:p w14:paraId="29A57C51" w14:textId="76F77278" w:rsidR="0086240E" w:rsidRPr="005E0663" w:rsidRDefault="005E0663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</w:t>
      </w:r>
      <w:r w:rsidR="0086240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– AND –</w:t>
      </w:r>
    </w:p>
    <w:p w14:paraId="0547D8FE" w14:textId="34F64F72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bookmarkStart w:id="2" w:name="_Hlk236135448"/>
      <w:r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Searching Inward</w:t>
      </w:r>
      <w:r w:rsidR="002D3449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by Jonathan Oliver </w:t>
      </w:r>
      <w:r w:rsidR="00A1462D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Euphonium.com</w:t>
      </w:r>
      <w:r w:rsidR="00A1462D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) NOTE: play as written, do not play optional notes</w:t>
      </w:r>
      <w:bookmarkEnd w:id="2"/>
    </w:p>
    <w:p w14:paraId="1F60435E" w14:textId="77777777" w:rsidR="00A55F41" w:rsidRPr="005E0663" w:rsidRDefault="00A55F4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305C4916" w14:textId="203237E3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Semi-Final Round </w:t>
      </w:r>
      <w:r w:rsidR="00A55F41" w:rsidRPr="005E0663">
        <w:rPr>
          <w:rFonts w:ascii="Calibri" w:hAnsi="Calibri" w:cs="Calibri"/>
          <w:sz w:val="22"/>
          <w:szCs w:val="22"/>
        </w:rPr>
        <w:t>(accompanied)</w:t>
      </w:r>
    </w:p>
    <w:p w14:paraId="5F6CAF66" w14:textId="1E4B9AFE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bookmarkStart w:id="3" w:name="_Hlk236135559"/>
      <w:r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Appalachian Impressions</w:t>
      </w:r>
      <w:r w:rsidR="006C0AA7"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:</w:t>
      </w:r>
      <w:r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 xml:space="preserve"> Sonata for Euph</w:t>
      </w:r>
      <w:r w:rsidR="00C66748"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onium</w:t>
      </w:r>
      <w:r w:rsidR="00A1462D"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,</w:t>
      </w:r>
      <w:r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 xml:space="preserve"> Mvts. 2 &amp; 3 ONLY</w:t>
      </w:r>
      <w:r w:rsidR="002D3449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by Matthew Jackfert </w:t>
      </w:r>
      <w:r w:rsidR="004114F0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</w:t>
      </w:r>
      <w:r w:rsidR="003F632A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Euphonium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.com</w:t>
      </w:r>
      <w:r w:rsidR="004114F0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)</w:t>
      </w:r>
      <w:bookmarkEnd w:id="3"/>
    </w:p>
    <w:p w14:paraId="204CAA04" w14:textId="77777777" w:rsidR="00A55F41" w:rsidRPr="005E0663" w:rsidRDefault="00A55F4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17099576" w14:textId="2050FA86" w:rsidR="002D3449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Final Round (with </w:t>
      </w:r>
      <w:r w:rsidR="004E5517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piano</w:t>
      </w:r>
      <w:r w:rsidR="004114F0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)</w:t>
      </w:r>
    </w:p>
    <w:p w14:paraId="272D2F45" w14:textId="55150579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bookmarkStart w:id="4" w:name="_Hlk236135591"/>
      <w:r w:rsidRPr="005E0663">
        <w:rPr>
          <w:rFonts w:ascii="Calibri" w:eastAsia="Times New Roman" w:hAnsi="Calibri" w:cs="Calibri"/>
          <w:i/>
          <w:iCs/>
          <w:kern w:val="0"/>
          <w:sz w:val="22"/>
          <w:szCs w:val="22"/>
          <w14:ligatures w14:val="none"/>
        </w:rPr>
        <w:t>Symphonic Variants</w:t>
      </w:r>
      <w:r w:rsidR="002D3449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by</w:t>
      </w:r>
      <w:r w:rsidR="00C66748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</w:t>
      </w:r>
      <w:r w:rsidR="002D3449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James Curnow </w:t>
      </w:r>
      <w:r w:rsidR="004114F0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(Curnow Music) NOTE: </w:t>
      </w:r>
      <w:r w:rsidR="0056227B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play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with </w:t>
      </w:r>
      <w:r w:rsidR="00671044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all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composer cuts</w:t>
      </w:r>
      <w:bookmarkEnd w:id="4"/>
    </w:p>
    <w:p w14:paraId="123ACB1B" w14:textId="77777777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</w:p>
    <w:p w14:paraId="5152704F" w14:textId="77777777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675AD4FF" w14:textId="35AA60FB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EUPHONIUM STUDENT</w:t>
      </w:r>
    </w:p>
    <w:p w14:paraId="5B5D21FD" w14:textId="250CA78B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Preliminary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Round</w:t>
      </w:r>
    </w:p>
    <w:p w14:paraId="1EEDCC71" w14:textId="3202EA0F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bookmarkStart w:id="5" w:name="_Hlk236135635"/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Infinite Escape</w:t>
      </w:r>
      <w:r w:rsidR="002D3449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by Frank Gulino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86240E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(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Cimarron Music Press</w:t>
      </w:r>
      <w:r w:rsidR="0086240E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 (record with piano)</w:t>
      </w:r>
      <w:bookmarkEnd w:id="5"/>
    </w:p>
    <w:p w14:paraId="7804B39F" w14:textId="6AE5BBCF" w:rsidR="0086240E" w:rsidRPr="005E0663" w:rsidRDefault="005E0663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</w:t>
      </w:r>
      <w:r w:rsidR="0086240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– AND –</w:t>
      </w:r>
    </w:p>
    <w:p w14:paraId="67F72A91" w14:textId="75068D19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25 Advanced Studies for Euphonium</w:t>
      </w:r>
      <w:r w:rsidR="00582F9B"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,</w:t>
      </w:r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No. 4 </w:t>
      </w:r>
      <w:r w:rsidR="00A1462D"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in </w:t>
      </w:r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Eb Minor</w:t>
      </w:r>
      <w:r w:rsidR="002D3449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by Kevin Day</w:t>
      </w:r>
      <w:r w:rsidR="00647ECE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A1462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(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Murphy Music Press</w:t>
      </w:r>
      <w:r w:rsidR="00A1462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</w:p>
    <w:p w14:paraId="4E192E08" w14:textId="77777777" w:rsidR="00A55F41" w:rsidRPr="005E0663" w:rsidRDefault="00A55F4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028DEFC" w14:textId="13482552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Semi-Final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A55F4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(unaccompanied)</w:t>
      </w:r>
      <w:r w:rsidR="00E30DE2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0AFF2904" w14:textId="7B1D53C2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bookmarkStart w:id="6" w:name="_Hlk236135756"/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Twin Cities Fantasy</w:t>
      </w:r>
      <w:r w:rsidR="002D3449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by Gail Robertson</w:t>
      </w:r>
      <w:r w:rsidR="0056227B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bookmarkEnd w:id="6"/>
      <w:r w:rsidR="00A1462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(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Cimarron Music Press</w:t>
      </w:r>
      <w:r w:rsidR="00A1462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  <w:r w:rsidR="008C2AC1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</w:p>
    <w:p w14:paraId="34A0E8B0" w14:textId="6A35B51B" w:rsidR="0086240E" w:rsidRPr="005E0663" w:rsidRDefault="005E0663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</w:t>
      </w:r>
      <w:r w:rsidR="0086240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– AND –</w:t>
      </w:r>
    </w:p>
    <w:p w14:paraId="020BF318" w14:textId="38DDCE14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bookmarkStart w:id="7" w:name="_Hlk236135803"/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Three More Furies, No. 7 ONLY</w:t>
      </w:r>
      <w:r w:rsidR="002D3449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by James Grant</w:t>
      </w:r>
      <w:r w:rsidR="00133F56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A1462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(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Potenza Music</w:t>
      </w:r>
      <w:r w:rsidR="00A1462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  <w:bookmarkEnd w:id="7"/>
    </w:p>
    <w:p w14:paraId="428736D7" w14:textId="77777777" w:rsidR="00A55F41" w:rsidRPr="005E0663" w:rsidRDefault="00A55F4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F799D3D" w14:textId="1AFEB8AB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Semi-Final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="00A55F41" w:rsidRPr="005E0663">
        <w:rPr>
          <w:rFonts w:ascii="Calibri" w:hAnsi="Calibri" w:cs="Calibri"/>
          <w:sz w:val="22"/>
          <w:szCs w:val="22"/>
        </w:rPr>
        <w:t>(accompanied)</w:t>
      </w:r>
    </w:p>
    <w:p w14:paraId="1791E583" w14:textId="18EC102B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bookmarkStart w:id="8" w:name="_Hlk236135888"/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Concertino For Euphonium</w:t>
      </w:r>
      <w:r w:rsidR="002D3449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by Gregory Fritze 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(Cimarron</w:t>
      </w:r>
      <w:r w:rsidR="00671044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Music Press</w:t>
      </w:r>
      <w:r w:rsidR="008C2AC1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/Tuba Euphonium Press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  <w:r w:rsidR="00671044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NOTE: </w:t>
      </w:r>
      <w:r w:rsidR="008C2AC1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Piano begins m. 14; cut m. 104-113 (piano plays 113 instead of 103); cut m. 185-200; cut m 223-252</w:t>
      </w:r>
      <w:bookmarkEnd w:id="8"/>
    </w:p>
    <w:p w14:paraId="01044C49" w14:textId="77777777" w:rsidR="00A55F41" w:rsidRPr="005E0663" w:rsidRDefault="00A55F4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1FE33200" w14:textId="77777777" w:rsidR="002D3449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Final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(with piano)</w:t>
      </w:r>
    </w:p>
    <w:p w14:paraId="0FB53A01" w14:textId="4E288D9C" w:rsidR="00EC09C1" w:rsidRPr="005E0663" w:rsidRDefault="00EC09C1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bookmarkStart w:id="9" w:name="_Hlk236135909"/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Euphonium Concerto</w:t>
      </w:r>
      <w:r w:rsidR="00A1462D"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,</w:t>
      </w:r>
      <w:r w:rsidRPr="005E0663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Mvts. 1 &amp; 2 ONLY</w:t>
      </w:r>
      <w:r w:rsidR="002D3449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by Joseph Horo</w:t>
      </w:r>
      <w:r w:rsidR="00413FC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v</w:t>
      </w:r>
      <w:r w:rsidR="002D3449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itz </w:t>
      </w:r>
      <w:r w:rsidR="00A1462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(</w:t>
      </w:r>
      <w:r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Novello</w:t>
      </w:r>
      <w:r w:rsidR="00A1462D" w:rsidRPr="005E0663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)</w:t>
      </w:r>
      <w:bookmarkEnd w:id="9"/>
    </w:p>
    <w:p w14:paraId="12953439" w14:textId="77777777" w:rsidR="0095549E" w:rsidRPr="005E0663" w:rsidRDefault="0095549E" w:rsidP="00C33D7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</w:p>
    <w:p w14:paraId="500F8ED8" w14:textId="4CBB445B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DBFEF86" w14:textId="48F85B86" w:rsidR="0095549E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>TUBA ARTIST</w:t>
      </w:r>
    </w:p>
    <w:p w14:paraId="70648369" w14:textId="58E10F86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>Preliminary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Round</w:t>
      </w:r>
      <w:r w:rsidR="00BB13F5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(record with piano)</w:t>
      </w:r>
    </w:p>
    <w:p w14:paraId="5B123945" w14:textId="3C121FCC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0" w:name="_Hlk236136520"/>
      <w:r w:rsidRPr="005E0663">
        <w:rPr>
          <w:rFonts w:ascii="Calibri" w:hAnsi="Calibri" w:cs="Calibri"/>
          <w:i/>
          <w:iCs/>
          <w:sz w:val="22"/>
          <w:szCs w:val="22"/>
        </w:rPr>
        <w:t xml:space="preserve">Ballade </w:t>
      </w:r>
      <w:r w:rsidR="003E72A8" w:rsidRPr="005E0663">
        <w:rPr>
          <w:rFonts w:ascii="Calibri" w:hAnsi="Calibri" w:cs="Calibri"/>
          <w:i/>
          <w:iCs/>
          <w:sz w:val="22"/>
          <w:szCs w:val="22"/>
        </w:rPr>
        <w:t>and</w:t>
      </w:r>
      <w:r w:rsidRPr="005E0663">
        <w:rPr>
          <w:rFonts w:ascii="Calibri" w:hAnsi="Calibri" w:cs="Calibri"/>
          <w:i/>
          <w:iCs/>
          <w:sz w:val="22"/>
          <w:szCs w:val="22"/>
        </w:rPr>
        <w:t xml:space="preserve"> Burlesque</w:t>
      </w:r>
      <w:r w:rsidR="0091234F" w:rsidRPr="005E0663">
        <w:rPr>
          <w:rFonts w:ascii="Calibri" w:hAnsi="Calibri" w:cs="Calibri"/>
          <w:sz w:val="22"/>
          <w:szCs w:val="22"/>
        </w:rPr>
        <w:t xml:space="preserve"> by Elizabeth Raum</w:t>
      </w:r>
      <w:r w:rsidR="00E30DE2" w:rsidRPr="005E0663">
        <w:rPr>
          <w:rFonts w:ascii="Calibri" w:hAnsi="Calibri" w:cs="Calibri"/>
          <w:sz w:val="22"/>
          <w:szCs w:val="22"/>
        </w:rPr>
        <w:t xml:space="preserve"> </w:t>
      </w:r>
      <w:r w:rsidR="003E72A8" w:rsidRPr="005E0663">
        <w:rPr>
          <w:rFonts w:ascii="Calibri" w:hAnsi="Calibri" w:cs="Calibri"/>
          <w:sz w:val="22"/>
          <w:szCs w:val="22"/>
        </w:rPr>
        <w:t>(</w:t>
      </w:r>
      <w:r w:rsidRPr="005E0663">
        <w:rPr>
          <w:rFonts w:ascii="Calibri" w:hAnsi="Calibri" w:cs="Calibri"/>
          <w:sz w:val="22"/>
          <w:szCs w:val="22"/>
        </w:rPr>
        <w:t>Cimarron Music</w:t>
      </w:r>
      <w:r w:rsidR="00671044" w:rsidRPr="005E0663">
        <w:rPr>
          <w:rFonts w:ascii="Calibri" w:hAnsi="Calibri" w:cs="Calibri"/>
          <w:sz w:val="22"/>
          <w:szCs w:val="22"/>
        </w:rPr>
        <w:t xml:space="preserve"> Press</w:t>
      </w:r>
      <w:r w:rsidR="003E72A8" w:rsidRPr="005E0663">
        <w:rPr>
          <w:rFonts w:ascii="Calibri" w:hAnsi="Calibri" w:cs="Calibri"/>
          <w:sz w:val="22"/>
          <w:szCs w:val="22"/>
        </w:rPr>
        <w:t>)</w:t>
      </w:r>
      <w:bookmarkEnd w:id="10"/>
    </w:p>
    <w:p w14:paraId="652BFC15" w14:textId="7F81967A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372A0AC" w14:textId="40E2B942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 xml:space="preserve">Semi-Final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Pr="005E0663">
        <w:rPr>
          <w:rFonts w:ascii="Calibri" w:hAnsi="Calibri" w:cs="Calibri"/>
          <w:sz w:val="22"/>
          <w:szCs w:val="22"/>
        </w:rPr>
        <w:t xml:space="preserve"> </w:t>
      </w:r>
      <w:r w:rsidR="00A55F4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(unaccompanied)</w:t>
      </w:r>
    </w:p>
    <w:p w14:paraId="3F8AC7AB" w14:textId="400D7BCB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1" w:name="_Hlk236136537"/>
      <w:r w:rsidRPr="005E0663">
        <w:rPr>
          <w:rFonts w:ascii="Calibri" w:hAnsi="Calibri" w:cs="Calibri"/>
          <w:i/>
          <w:iCs/>
          <w:sz w:val="22"/>
          <w:szCs w:val="22"/>
        </w:rPr>
        <w:t xml:space="preserve">Paisiello Variations for </w:t>
      </w:r>
      <w:r w:rsidR="00956D94" w:rsidRPr="005E0663">
        <w:rPr>
          <w:rFonts w:ascii="Calibri" w:hAnsi="Calibri" w:cs="Calibri"/>
          <w:i/>
          <w:iCs/>
          <w:sz w:val="22"/>
          <w:szCs w:val="22"/>
        </w:rPr>
        <w:t>Tuba</w:t>
      </w:r>
      <w:r w:rsidR="00956D94" w:rsidRPr="005E0663">
        <w:rPr>
          <w:rFonts w:ascii="Calibri" w:hAnsi="Calibri" w:cs="Calibri"/>
          <w:sz w:val="22"/>
          <w:szCs w:val="22"/>
        </w:rPr>
        <w:t xml:space="preserve"> </w:t>
      </w:r>
      <w:r w:rsidR="0091234F" w:rsidRPr="005E0663">
        <w:rPr>
          <w:rFonts w:ascii="Calibri" w:hAnsi="Calibri" w:cs="Calibri"/>
          <w:sz w:val="22"/>
          <w:szCs w:val="22"/>
        </w:rPr>
        <w:t xml:space="preserve">by Dario Argentesi </w:t>
      </w:r>
      <w:r w:rsidRPr="005E0663">
        <w:rPr>
          <w:rFonts w:ascii="Calibri" w:hAnsi="Calibri" w:cs="Calibri"/>
          <w:sz w:val="22"/>
          <w:szCs w:val="22"/>
        </w:rPr>
        <w:t>(Jamescliff Music Publishing</w:t>
      </w:r>
      <w:r w:rsidR="003E72A8" w:rsidRPr="005E0663">
        <w:rPr>
          <w:rFonts w:ascii="Calibri" w:hAnsi="Calibri" w:cs="Calibri"/>
          <w:sz w:val="22"/>
          <w:szCs w:val="22"/>
        </w:rPr>
        <w:t>) NOTE: play all repeats</w:t>
      </w:r>
      <w:bookmarkEnd w:id="11"/>
    </w:p>
    <w:p w14:paraId="1CA7DD01" w14:textId="189C28B0" w:rsidR="0086240E" w:rsidRPr="005E0663" w:rsidRDefault="005E0663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</w:t>
      </w:r>
      <w:r w:rsidR="0086240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– AND –</w:t>
      </w:r>
    </w:p>
    <w:p w14:paraId="7DA45E53" w14:textId="2A083D37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2" w:name="_Hlk236136555"/>
      <w:r w:rsidRPr="005E0663">
        <w:rPr>
          <w:rFonts w:ascii="Calibri" w:hAnsi="Calibri" w:cs="Calibri"/>
          <w:i/>
          <w:iCs/>
          <w:sz w:val="22"/>
          <w:szCs w:val="22"/>
        </w:rPr>
        <w:t>The Imposters</w:t>
      </w:r>
      <w:r w:rsidR="003E72A8" w:rsidRPr="005E0663">
        <w:rPr>
          <w:rFonts w:ascii="Calibri" w:hAnsi="Calibri" w:cs="Calibri"/>
          <w:i/>
          <w:iCs/>
          <w:sz w:val="22"/>
          <w:szCs w:val="22"/>
        </w:rPr>
        <w:t>,</w:t>
      </w:r>
      <w:r w:rsidRPr="005E0663">
        <w:rPr>
          <w:rFonts w:ascii="Calibri" w:hAnsi="Calibri" w:cs="Calibri"/>
          <w:i/>
          <w:iCs/>
          <w:sz w:val="22"/>
          <w:szCs w:val="22"/>
        </w:rPr>
        <w:t xml:space="preserve"> Mvts. 2</w:t>
      </w:r>
      <w:r w:rsidR="00647ECE" w:rsidRPr="005E0663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E0663">
        <w:rPr>
          <w:rFonts w:ascii="Calibri" w:hAnsi="Calibri" w:cs="Calibri"/>
          <w:i/>
          <w:iCs/>
          <w:sz w:val="22"/>
          <w:szCs w:val="22"/>
        </w:rPr>
        <w:t>&amp; 3</w:t>
      </w:r>
      <w:r w:rsidR="0091234F" w:rsidRPr="005E0663">
        <w:rPr>
          <w:rFonts w:ascii="Calibri" w:hAnsi="Calibri" w:cs="Calibri"/>
          <w:sz w:val="22"/>
          <w:szCs w:val="22"/>
        </w:rPr>
        <w:t xml:space="preserve"> by Jasmine Pigott </w:t>
      </w:r>
      <w:r w:rsidR="003E72A8" w:rsidRPr="005E0663">
        <w:rPr>
          <w:rFonts w:ascii="Calibri" w:hAnsi="Calibri" w:cs="Calibri"/>
          <w:sz w:val="22"/>
          <w:szCs w:val="22"/>
        </w:rPr>
        <w:t>(</w:t>
      </w:r>
      <w:r w:rsidR="00A93196">
        <w:rPr>
          <w:rFonts w:ascii="Calibri" w:hAnsi="Calibri" w:cs="Calibri"/>
          <w:sz w:val="22"/>
          <w:szCs w:val="22"/>
        </w:rPr>
        <w:t>j</w:t>
      </w:r>
      <w:r w:rsidRPr="005E0663">
        <w:rPr>
          <w:rFonts w:ascii="Calibri" w:hAnsi="Calibri" w:cs="Calibri"/>
          <w:sz w:val="22"/>
          <w:szCs w:val="22"/>
        </w:rPr>
        <w:t>asmine</w:t>
      </w:r>
      <w:r w:rsidR="00A93196">
        <w:rPr>
          <w:rFonts w:ascii="Calibri" w:hAnsi="Calibri" w:cs="Calibri"/>
          <w:sz w:val="22"/>
          <w:szCs w:val="22"/>
        </w:rPr>
        <w:t>p</w:t>
      </w:r>
      <w:r w:rsidRPr="005E0663">
        <w:rPr>
          <w:rFonts w:ascii="Calibri" w:hAnsi="Calibri" w:cs="Calibri"/>
          <w:sz w:val="22"/>
          <w:szCs w:val="22"/>
        </w:rPr>
        <w:t>igo</w:t>
      </w:r>
      <w:r w:rsidR="00E4248F" w:rsidRPr="005E0663">
        <w:rPr>
          <w:rFonts w:ascii="Calibri" w:hAnsi="Calibri" w:cs="Calibri"/>
          <w:sz w:val="22"/>
          <w:szCs w:val="22"/>
        </w:rPr>
        <w:t>t</w:t>
      </w:r>
      <w:r w:rsidRPr="005E0663">
        <w:rPr>
          <w:rFonts w:ascii="Calibri" w:hAnsi="Calibri" w:cs="Calibri"/>
          <w:sz w:val="22"/>
          <w:szCs w:val="22"/>
        </w:rPr>
        <w:t>t</w:t>
      </w:r>
      <w:r w:rsidR="00A93196">
        <w:rPr>
          <w:rFonts w:ascii="Calibri" w:hAnsi="Calibri" w:cs="Calibri"/>
          <w:sz w:val="22"/>
          <w:szCs w:val="22"/>
        </w:rPr>
        <w:t>.com</w:t>
      </w:r>
      <w:r w:rsidR="003E72A8" w:rsidRPr="005E0663">
        <w:rPr>
          <w:rFonts w:ascii="Calibri" w:hAnsi="Calibri" w:cs="Calibri"/>
          <w:sz w:val="22"/>
          <w:szCs w:val="22"/>
        </w:rPr>
        <w:t>)</w:t>
      </w:r>
      <w:bookmarkEnd w:id="12"/>
    </w:p>
    <w:p w14:paraId="25C38918" w14:textId="2C999EAC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96F29C5" w14:textId="1C68E668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 xml:space="preserve">Semi-Final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Pr="005E0663">
        <w:rPr>
          <w:rFonts w:ascii="Calibri" w:hAnsi="Calibri" w:cs="Calibri"/>
          <w:sz w:val="22"/>
          <w:szCs w:val="22"/>
        </w:rPr>
        <w:t xml:space="preserve"> </w:t>
      </w:r>
      <w:r w:rsidR="00A55F41" w:rsidRPr="005E0663">
        <w:rPr>
          <w:rFonts w:ascii="Calibri" w:hAnsi="Calibri" w:cs="Calibri"/>
          <w:sz w:val="22"/>
          <w:szCs w:val="22"/>
        </w:rPr>
        <w:t>(accompanied)</w:t>
      </w:r>
    </w:p>
    <w:p w14:paraId="18A2526B" w14:textId="3176D59C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3" w:name="_Hlk236136577"/>
      <w:r w:rsidRPr="005E0663">
        <w:rPr>
          <w:rFonts w:ascii="Calibri" w:hAnsi="Calibri" w:cs="Calibri"/>
          <w:i/>
          <w:iCs/>
          <w:sz w:val="22"/>
          <w:szCs w:val="22"/>
        </w:rPr>
        <w:t>Fantasia for Tuba</w:t>
      </w:r>
      <w:r w:rsidR="0091234F" w:rsidRPr="005E0663">
        <w:rPr>
          <w:rFonts w:ascii="Calibri" w:hAnsi="Calibri" w:cs="Calibri"/>
          <w:sz w:val="22"/>
          <w:szCs w:val="22"/>
        </w:rPr>
        <w:t xml:space="preserve"> by Daniel Markovich </w:t>
      </w:r>
      <w:r w:rsidR="003E72A8" w:rsidRPr="005E0663">
        <w:rPr>
          <w:rFonts w:ascii="Calibri" w:hAnsi="Calibri" w:cs="Calibri"/>
          <w:sz w:val="22"/>
          <w:szCs w:val="22"/>
        </w:rPr>
        <w:t>(</w:t>
      </w:r>
      <w:r w:rsidRPr="005E0663">
        <w:rPr>
          <w:rFonts w:ascii="Calibri" w:hAnsi="Calibri" w:cs="Calibri"/>
          <w:sz w:val="22"/>
          <w:szCs w:val="22"/>
        </w:rPr>
        <w:t>Potenza Music</w:t>
      </w:r>
      <w:r w:rsidR="003E72A8" w:rsidRPr="005E0663">
        <w:rPr>
          <w:rFonts w:ascii="Calibri" w:hAnsi="Calibri" w:cs="Calibri"/>
          <w:sz w:val="22"/>
          <w:szCs w:val="22"/>
        </w:rPr>
        <w:t>)</w:t>
      </w:r>
      <w:bookmarkEnd w:id="13"/>
    </w:p>
    <w:p w14:paraId="25CB811D" w14:textId="5F12FB69" w:rsidR="0086240E" w:rsidRPr="005E0663" w:rsidRDefault="005E0663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</w:t>
      </w:r>
      <w:r w:rsidR="0086240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– AND –</w:t>
      </w:r>
    </w:p>
    <w:p w14:paraId="18C46416" w14:textId="3CCC0E4B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4" w:name="_Hlk236136694"/>
      <w:r w:rsidRPr="005E0663">
        <w:rPr>
          <w:rFonts w:ascii="Calibri" w:hAnsi="Calibri" w:cs="Calibri"/>
          <w:i/>
          <w:iCs/>
          <w:sz w:val="22"/>
          <w:szCs w:val="22"/>
        </w:rPr>
        <w:t>Solaris</w:t>
      </w:r>
      <w:r w:rsidR="0091234F" w:rsidRPr="005E0663">
        <w:rPr>
          <w:rFonts w:ascii="Calibri" w:hAnsi="Calibri" w:cs="Calibri"/>
          <w:sz w:val="22"/>
          <w:szCs w:val="22"/>
        </w:rPr>
        <w:t xml:space="preserve"> by Kevin Day</w:t>
      </w:r>
      <w:r w:rsidR="00E30DE2" w:rsidRPr="005E0663">
        <w:rPr>
          <w:rFonts w:ascii="Calibri" w:hAnsi="Calibri" w:cs="Calibri"/>
          <w:sz w:val="22"/>
          <w:szCs w:val="22"/>
        </w:rPr>
        <w:t xml:space="preserve"> </w:t>
      </w:r>
      <w:r w:rsidR="003E72A8" w:rsidRPr="005E0663">
        <w:rPr>
          <w:rFonts w:ascii="Calibri" w:hAnsi="Calibri" w:cs="Calibri"/>
          <w:sz w:val="22"/>
          <w:szCs w:val="22"/>
        </w:rPr>
        <w:t>(</w:t>
      </w:r>
      <w:r w:rsidRPr="005E0663">
        <w:rPr>
          <w:rFonts w:ascii="Calibri" w:hAnsi="Calibri" w:cs="Calibri"/>
          <w:sz w:val="22"/>
          <w:szCs w:val="22"/>
        </w:rPr>
        <w:t>kevindaymusic.com</w:t>
      </w:r>
      <w:r w:rsidR="003E72A8" w:rsidRPr="005E0663">
        <w:rPr>
          <w:rFonts w:ascii="Calibri" w:hAnsi="Calibri" w:cs="Calibri"/>
          <w:sz w:val="22"/>
          <w:szCs w:val="22"/>
        </w:rPr>
        <w:t>)</w:t>
      </w:r>
      <w:bookmarkEnd w:id="14"/>
    </w:p>
    <w:p w14:paraId="4140678D" w14:textId="03B695A0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ED1519B" w14:textId="0E96BCEC" w:rsidR="00EC09C1" w:rsidRPr="005E0663" w:rsidRDefault="00EC09C1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 xml:space="preserve">Final </w:t>
      </w:r>
      <w:r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Pr="005E0663">
        <w:rPr>
          <w:rFonts w:ascii="Calibri" w:hAnsi="Calibri" w:cs="Calibri"/>
          <w:sz w:val="22"/>
          <w:szCs w:val="22"/>
        </w:rPr>
        <w:t xml:space="preserve"> (with </w:t>
      </w:r>
      <w:r w:rsidR="004E5517" w:rsidRPr="005E0663">
        <w:rPr>
          <w:rFonts w:ascii="Calibri" w:hAnsi="Calibri" w:cs="Calibri"/>
          <w:sz w:val="22"/>
          <w:szCs w:val="22"/>
        </w:rPr>
        <w:t>band</w:t>
      </w:r>
      <w:r w:rsidRPr="005E0663">
        <w:rPr>
          <w:rFonts w:ascii="Calibri" w:hAnsi="Calibri" w:cs="Calibri"/>
          <w:sz w:val="22"/>
          <w:szCs w:val="22"/>
        </w:rPr>
        <w:t>)</w:t>
      </w:r>
    </w:p>
    <w:p w14:paraId="64FB6497" w14:textId="75E74591" w:rsidR="00EC09C1" w:rsidRPr="005E0663" w:rsidRDefault="00FC48DD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5" w:name="_Hlk236136707"/>
      <w:r w:rsidRPr="005E0663">
        <w:rPr>
          <w:rFonts w:ascii="Calibri" w:hAnsi="Calibri" w:cs="Calibri"/>
          <w:i/>
          <w:iCs/>
          <w:sz w:val="22"/>
          <w:szCs w:val="22"/>
        </w:rPr>
        <w:t xml:space="preserve">Amaia </w:t>
      </w:r>
      <w:r w:rsidR="00EC09C1" w:rsidRPr="005E0663">
        <w:rPr>
          <w:rFonts w:ascii="Calibri" w:hAnsi="Calibri" w:cs="Calibri"/>
          <w:i/>
          <w:iCs/>
          <w:sz w:val="22"/>
          <w:szCs w:val="22"/>
        </w:rPr>
        <w:t>Concerto for Tuba</w:t>
      </w:r>
      <w:r w:rsidR="0091234F" w:rsidRPr="005E0663">
        <w:rPr>
          <w:rFonts w:ascii="Calibri" w:hAnsi="Calibri" w:cs="Calibri"/>
          <w:sz w:val="22"/>
          <w:szCs w:val="22"/>
        </w:rPr>
        <w:t xml:space="preserve"> </w:t>
      </w:r>
      <w:r w:rsidRPr="005E0663">
        <w:rPr>
          <w:rFonts w:ascii="Calibri" w:hAnsi="Calibri" w:cs="Calibri"/>
          <w:sz w:val="22"/>
          <w:szCs w:val="22"/>
        </w:rPr>
        <w:t xml:space="preserve">by </w:t>
      </w:r>
      <w:r w:rsidR="0091234F" w:rsidRPr="005E0663">
        <w:rPr>
          <w:rFonts w:ascii="Calibri" w:hAnsi="Calibri" w:cs="Calibri"/>
          <w:sz w:val="22"/>
          <w:szCs w:val="22"/>
        </w:rPr>
        <w:t>Ricardo Mollá</w:t>
      </w:r>
      <w:r w:rsidR="00E30DE2" w:rsidRPr="005E0663">
        <w:rPr>
          <w:rFonts w:ascii="Calibri" w:hAnsi="Calibri" w:cs="Calibri"/>
          <w:sz w:val="22"/>
          <w:szCs w:val="22"/>
        </w:rPr>
        <w:t xml:space="preserve"> </w:t>
      </w:r>
      <w:r w:rsidRPr="005E0663">
        <w:rPr>
          <w:rFonts w:ascii="Calibri" w:hAnsi="Calibri" w:cs="Calibri"/>
          <w:sz w:val="22"/>
          <w:szCs w:val="22"/>
        </w:rPr>
        <w:t>(</w:t>
      </w:r>
      <w:r w:rsidR="00EC09C1" w:rsidRPr="005E0663">
        <w:rPr>
          <w:rFonts w:ascii="Calibri" w:hAnsi="Calibri" w:cs="Calibri"/>
          <w:sz w:val="22"/>
          <w:szCs w:val="22"/>
        </w:rPr>
        <w:t>ricardomolla.com</w:t>
      </w:r>
      <w:r w:rsidRPr="005E0663">
        <w:rPr>
          <w:rFonts w:ascii="Calibri" w:hAnsi="Calibri" w:cs="Calibri"/>
          <w:sz w:val="22"/>
          <w:szCs w:val="22"/>
        </w:rPr>
        <w:t>)</w:t>
      </w:r>
      <w:bookmarkEnd w:id="15"/>
    </w:p>
    <w:p w14:paraId="56DEFC06" w14:textId="77777777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718BA88" w14:textId="77777777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4271584" w14:textId="4377698A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>TUBA STUDENT</w:t>
      </w:r>
    </w:p>
    <w:p w14:paraId="661A21EC" w14:textId="2C0D5C6A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>Preliminary</w:t>
      </w:r>
      <w:r w:rsidR="00EC09C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Round</w:t>
      </w:r>
    </w:p>
    <w:p w14:paraId="13944210" w14:textId="3FF6F1DB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6" w:name="_Hlk236136779"/>
      <w:bookmarkStart w:id="17" w:name="_Hlk236136750"/>
      <w:r w:rsidRPr="005E0663">
        <w:rPr>
          <w:rFonts w:ascii="Calibri" w:hAnsi="Calibri" w:cs="Calibri"/>
          <w:i/>
          <w:iCs/>
          <w:sz w:val="22"/>
          <w:szCs w:val="22"/>
        </w:rPr>
        <w:t>Six Studies in English Folk</w:t>
      </w:r>
      <w:r w:rsidR="00AC4B16" w:rsidRPr="005E0663">
        <w:rPr>
          <w:rFonts w:ascii="Calibri" w:hAnsi="Calibri" w:cs="Calibri"/>
          <w:i/>
          <w:iCs/>
          <w:sz w:val="22"/>
          <w:szCs w:val="22"/>
        </w:rPr>
        <w:t>s</w:t>
      </w:r>
      <w:r w:rsidRPr="005E0663">
        <w:rPr>
          <w:rFonts w:ascii="Calibri" w:hAnsi="Calibri" w:cs="Calibri"/>
          <w:i/>
          <w:iCs/>
          <w:sz w:val="22"/>
          <w:szCs w:val="22"/>
        </w:rPr>
        <w:t>ong</w:t>
      </w:r>
      <w:r w:rsidR="00E83AD5" w:rsidRPr="005E0663">
        <w:rPr>
          <w:rFonts w:ascii="Calibri" w:hAnsi="Calibri" w:cs="Calibri"/>
          <w:i/>
          <w:iCs/>
          <w:sz w:val="22"/>
          <w:szCs w:val="22"/>
        </w:rPr>
        <w:t>,</w:t>
      </w:r>
      <w:r w:rsidRPr="005E0663">
        <w:rPr>
          <w:rFonts w:ascii="Calibri" w:hAnsi="Calibri" w:cs="Calibri"/>
          <w:i/>
          <w:iCs/>
          <w:sz w:val="22"/>
          <w:szCs w:val="22"/>
        </w:rPr>
        <w:t xml:space="preserve"> Mvts. 1 &amp; 6 ONLY</w:t>
      </w:r>
      <w:r w:rsidR="002C41C6" w:rsidRPr="005E0663">
        <w:rPr>
          <w:rFonts w:ascii="Calibri" w:hAnsi="Calibri" w:cs="Calibri"/>
          <w:sz w:val="22"/>
          <w:szCs w:val="22"/>
        </w:rPr>
        <w:t xml:space="preserve"> by</w:t>
      </w:r>
      <w:r w:rsidR="00E508DD" w:rsidRPr="005E0663">
        <w:rPr>
          <w:rFonts w:ascii="Calibri" w:hAnsi="Calibri" w:cs="Calibri"/>
          <w:sz w:val="22"/>
          <w:szCs w:val="22"/>
        </w:rPr>
        <w:t xml:space="preserve"> Ralph </w:t>
      </w:r>
      <w:r w:rsidR="002C41C6" w:rsidRPr="005E0663">
        <w:rPr>
          <w:rFonts w:ascii="Calibri" w:hAnsi="Calibri" w:cs="Calibri"/>
          <w:sz w:val="22"/>
          <w:szCs w:val="22"/>
        </w:rPr>
        <w:t>Vaugh</w:t>
      </w:r>
      <w:r w:rsidR="00A26060" w:rsidRPr="005E0663">
        <w:rPr>
          <w:rFonts w:ascii="Calibri" w:hAnsi="Calibri" w:cs="Calibri"/>
          <w:sz w:val="22"/>
          <w:szCs w:val="22"/>
        </w:rPr>
        <w:t>a</w:t>
      </w:r>
      <w:r w:rsidR="002C41C6" w:rsidRPr="005E0663">
        <w:rPr>
          <w:rFonts w:ascii="Calibri" w:hAnsi="Calibri" w:cs="Calibri"/>
          <w:sz w:val="22"/>
          <w:szCs w:val="22"/>
        </w:rPr>
        <w:t>n Wi</w:t>
      </w:r>
      <w:r w:rsidR="00A26060" w:rsidRPr="005E0663">
        <w:rPr>
          <w:rFonts w:ascii="Calibri" w:hAnsi="Calibri" w:cs="Calibri"/>
          <w:sz w:val="22"/>
          <w:szCs w:val="22"/>
        </w:rPr>
        <w:t>l</w:t>
      </w:r>
      <w:r w:rsidR="002C41C6" w:rsidRPr="005E0663">
        <w:rPr>
          <w:rFonts w:ascii="Calibri" w:hAnsi="Calibri" w:cs="Calibri"/>
          <w:sz w:val="22"/>
          <w:szCs w:val="22"/>
        </w:rPr>
        <w:t>liams</w:t>
      </w:r>
      <w:r w:rsidRPr="005E0663">
        <w:rPr>
          <w:rFonts w:ascii="Calibri" w:hAnsi="Calibri" w:cs="Calibri"/>
          <w:sz w:val="22"/>
          <w:szCs w:val="22"/>
        </w:rPr>
        <w:t xml:space="preserve"> </w:t>
      </w:r>
      <w:r w:rsidR="00FC48DD" w:rsidRPr="005E0663">
        <w:rPr>
          <w:rFonts w:ascii="Calibri" w:hAnsi="Calibri" w:cs="Calibri"/>
          <w:sz w:val="22"/>
          <w:szCs w:val="22"/>
        </w:rPr>
        <w:t>(</w:t>
      </w:r>
      <w:r w:rsidRPr="005E0663">
        <w:rPr>
          <w:rFonts w:ascii="Calibri" w:hAnsi="Calibri" w:cs="Calibri"/>
          <w:sz w:val="22"/>
          <w:szCs w:val="22"/>
        </w:rPr>
        <w:t>Galaxy Music Corporation</w:t>
      </w:r>
      <w:r w:rsidR="00FC48DD" w:rsidRPr="005E0663">
        <w:rPr>
          <w:rFonts w:ascii="Calibri" w:hAnsi="Calibri" w:cs="Calibri"/>
          <w:sz w:val="22"/>
          <w:szCs w:val="22"/>
        </w:rPr>
        <w:t>)</w:t>
      </w:r>
      <w:r w:rsidR="00E508DD" w:rsidRPr="005E0663">
        <w:rPr>
          <w:rFonts w:ascii="Calibri" w:hAnsi="Calibri" w:cs="Calibri"/>
          <w:sz w:val="22"/>
          <w:szCs w:val="22"/>
        </w:rPr>
        <w:t xml:space="preserve"> (record with piano)</w:t>
      </w:r>
      <w:bookmarkEnd w:id="16"/>
    </w:p>
    <w:p w14:paraId="5A067B55" w14:textId="07978D54" w:rsidR="0086240E" w:rsidRPr="005E0663" w:rsidRDefault="005E0663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</w:t>
      </w:r>
      <w:r w:rsidR="0086240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– AND –</w:t>
      </w:r>
    </w:p>
    <w:p w14:paraId="4231CF9D" w14:textId="2B49479E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8" w:name="_Hlk236136797"/>
      <w:r w:rsidRPr="005E0663">
        <w:rPr>
          <w:rFonts w:ascii="Calibri" w:hAnsi="Calibri" w:cs="Calibri"/>
          <w:i/>
          <w:iCs/>
          <w:sz w:val="22"/>
          <w:szCs w:val="22"/>
        </w:rPr>
        <w:t>Into the Madhouse</w:t>
      </w:r>
      <w:r w:rsidR="002C41C6" w:rsidRPr="005E0663">
        <w:rPr>
          <w:rFonts w:ascii="Calibri" w:hAnsi="Calibri" w:cs="Calibri"/>
          <w:sz w:val="22"/>
          <w:szCs w:val="22"/>
        </w:rPr>
        <w:t xml:space="preserve"> by Ian Lester </w:t>
      </w:r>
      <w:r w:rsidR="00FC48DD" w:rsidRPr="005E0663">
        <w:rPr>
          <w:rFonts w:ascii="Calibri" w:hAnsi="Calibri" w:cs="Calibri"/>
          <w:sz w:val="22"/>
          <w:szCs w:val="22"/>
        </w:rPr>
        <w:t>(</w:t>
      </w:r>
      <w:r w:rsidRPr="005E0663">
        <w:rPr>
          <w:rFonts w:ascii="Calibri" w:hAnsi="Calibri" w:cs="Calibri"/>
          <w:sz w:val="22"/>
          <w:szCs w:val="22"/>
        </w:rPr>
        <w:t>Cimarron</w:t>
      </w:r>
      <w:r w:rsidR="00671044" w:rsidRPr="005E0663">
        <w:rPr>
          <w:rFonts w:ascii="Calibri" w:hAnsi="Calibri" w:cs="Calibri"/>
          <w:sz w:val="22"/>
          <w:szCs w:val="22"/>
        </w:rPr>
        <w:t xml:space="preserve"> Music Press</w:t>
      </w:r>
      <w:r w:rsidR="00FC48DD" w:rsidRPr="005E0663">
        <w:rPr>
          <w:rFonts w:ascii="Calibri" w:hAnsi="Calibri" w:cs="Calibri"/>
          <w:sz w:val="22"/>
          <w:szCs w:val="22"/>
        </w:rPr>
        <w:t>)</w:t>
      </w:r>
      <w:bookmarkEnd w:id="17"/>
      <w:bookmarkEnd w:id="18"/>
    </w:p>
    <w:p w14:paraId="0BF67EF9" w14:textId="1EC0D798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A71CE22" w14:textId="2A8C6558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 xml:space="preserve">Semi-Final </w:t>
      </w:r>
      <w:r w:rsidR="00EC09C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="00EC09C1" w:rsidRPr="005E0663">
        <w:rPr>
          <w:rFonts w:ascii="Calibri" w:hAnsi="Calibri" w:cs="Calibri"/>
          <w:sz w:val="22"/>
          <w:szCs w:val="22"/>
        </w:rPr>
        <w:t xml:space="preserve"> </w:t>
      </w:r>
      <w:r w:rsidR="00A55F4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(unaccompanied)</w:t>
      </w:r>
    </w:p>
    <w:p w14:paraId="4AFDA041" w14:textId="7B6D8D43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19" w:name="_Hlk236136816"/>
      <w:r w:rsidRPr="005E0663">
        <w:rPr>
          <w:rFonts w:ascii="Calibri" w:hAnsi="Calibri" w:cs="Calibri"/>
          <w:i/>
          <w:iCs/>
          <w:sz w:val="22"/>
          <w:szCs w:val="22"/>
        </w:rPr>
        <w:t>Solitary Meditations</w:t>
      </w:r>
      <w:r w:rsidR="002C41C6" w:rsidRPr="005E0663">
        <w:rPr>
          <w:rFonts w:ascii="Calibri" w:hAnsi="Calibri" w:cs="Calibri"/>
          <w:sz w:val="22"/>
          <w:szCs w:val="22"/>
        </w:rPr>
        <w:t xml:space="preserve"> by Jose Flores </w:t>
      </w:r>
      <w:r w:rsidR="00E508DD" w:rsidRPr="005E0663">
        <w:rPr>
          <w:rFonts w:ascii="Calibri" w:hAnsi="Calibri" w:cs="Calibri"/>
          <w:sz w:val="22"/>
          <w:szCs w:val="22"/>
        </w:rPr>
        <w:t>(</w:t>
      </w:r>
      <w:r w:rsidRPr="005E0663">
        <w:rPr>
          <w:rFonts w:ascii="Calibri" w:hAnsi="Calibri" w:cs="Calibri"/>
          <w:sz w:val="22"/>
          <w:szCs w:val="22"/>
        </w:rPr>
        <w:t>joseflorescomposer.com</w:t>
      </w:r>
      <w:r w:rsidR="00E508DD" w:rsidRPr="005E0663">
        <w:rPr>
          <w:rFonts w:ascii="Calibri" w:hAnsi="Calibri" w:cs="Calibri"/>
          <w:sz w:val="22"/>
          <w:szCs w:val="22"/>
        </w:rPr>
        <w:t>)</w:t>
      </w:r>
      <w:bookmarkEnd w:id="19"/>
    </w:p>
    <w:p w14:paraId="7EF9B666" w14:textId="671BA4C1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CD7709F" w14:textId="5D2211FF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 xml:space="preserve">Semi-Final </w:t>
      </w:r>
      <w:r w:rsidR="00EC09C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="00EC09C1" w:rsidRPr="005E0663">
        <w:rPr>
          <w:rFonts w:ascii="Calibri" w:hAnsi="Calibri" w:cs="Calibri"/>
          <w:sz w:val="22"/>
          <w:szCs w:val="22"/>
        </w:rPr>
        <w:t xml:space="preserve"> </w:t>
      </w:r>
      <w:r w:rsidR="00A55F41" w:rsidRPr="005E0663">
        <w:rPr>
          <w:rFonts w:ascii="Calibri" w:hAnsi="Calibri" w:cs="Calibri"/>
          <w:sz w:val="22"/>
          <w:szCs w:val="22"/>
        </w:rPr>
        <w:t>(</w:t>
      </w:r>
      <w:r w:rsidR="004E5517" w:rsidRPr="005E0663">
        <w:rPr>
          <w:rFonts w:ascii="Calibri" w:hAnsi="Calibri" w:cs="Calibri"/>
          <w:sz w:val="22"/>
          <w:szCs w:val="22"/>
        </w:rPr>
        <w:t>accompanied</w:t>
      </w:r>
      <w:r w:rsidR="00A55F41" w:rsidRPr="005E0663">
        <w:rPr>
          <w:rFonts w:ascii="Calibri" w:hAnsi="Calibri" w:cs="Calibri"/>
          <w:sz w:val="22"/>
          <w:szCs w:val="22"/>
        </w:rPr>
        <w:t>)</w:t>
      </w:r>
    </w:p>
    <w:p w14:paraId="0008707D" w14:textId="2F232A8B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20" w:name="_Hlk236136840"/>
      <w:r w:rsidRPr="005E0663">
        <w:rPr>
          <w:rFonts w:ascii="Calibri" w:hAnsi="Calibri" w:cs="Calibri"/>
          <w:i/>
          <w:iCs/>
          <w:sz w:val="22"/>
          <w:szCs w:val="22"/>
        </w:rPr>
        <w:t>Concert Piece for Tuba No.</w:t>
      </w:r>
      <w:r w:rsidR="00CE0CAE" w:rsidRPr="005E0663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E0663">
        <w:rPr>
          <w:rFonts w:ascii="Calibri" w:hAnsi="Calibri" w:cs="Calibri"/>
          <w:i/>
          <w:iCs/>
          <w:sz w:val="22"/>
          <w:szCs w:val="22"/>
        </w:rPr>
        <w:t>1</w:t>
      </w:r>
      <w:r w:rsidR="002C41C6" w:rsidRPr="005E0663">
        <w:rPr>
          <w:rFonts w:ascii="Calibri" w:hAnsi="Calibri" w:cs="Calibri"/>
          <w:sz w:val="22"/>
          <w:szCs w:val="22"/>
        </w:rPr>
        <w:t xml:space="preserve"> by Wan-Yun Liang</w:t>
      </w:r>
      <w:r w:rsidR="00647ECE" w:rsidRPr="005E0663">
        <w:rPr>
          <w:rFonts w:ascii="Calibri" w:hAnsi="Calibri" w:cs="Calibri"/>
          <w:sz w:val="22"/>
          <w:szCs w:val="22"/>
        </w:rPr>
        <w:t xml:space="preserve"> </w:t>
      </w:r>
      <w:r w:rsidR="00E508DD" w:rsidRPr="005E0663">
        <w:rPr>
          <w:rFonts w:ascii="Calibri" w:hAnsi="Calibri" w:cs="Calibri"/>
          <w:sz w:val="22"/>
          <w:szCs w:val="22"/>
        </w:rPr>
        <w:t>(</w:t>
      </w:r>
      <w:r w:rsidRPr="005E0663">
        <w:rPr>
          <w:rFonts w:ascii="Calibri" w:hAnsi="Calibri" w:cs="Calibri"/>
          <w:sz w:val="22"/>
          <w:szCs w:val="22"/>
        </w:rPr>
        <w:t>Cimarron</w:t>
      </w:r>
      <w:r w:rsidR="00671044" w:rsidRPr="005E0663">
        <w:rPr>
          <w:rFonts w:ascii="Calibri" w:hAnsi="Calibri" w:cs="Calibri"/>
          <w:sz w:val="22"/>
          <w:szCs w:val="22"/>
        </w:rPr>
        <w:t xml:space="preserve"> Music Press</w:t>
      </w:r>
      <w:r w:rsidR="00E508DD" w:rsidRPr="005E0663">
        <w:rPr>
          <w:rFonts w:ascii="Calibri" w:hAnsi="Calibri" w:cs="Calibri"/>
          <w:sz w:val="22"/>
          <w:szCs w:val="22"/>
        </w:rPr>
        <w:t>)</w:t>
      </w:r>
      <w:bookmarkEnd w:id="20"/>
    </w:p>
    <w:p w14:paraId="3834C092" w14:textId="162B6B1C" w:rsidR="0086240E" w:rsidRPr="005E0663" w:rsidRDefault="005E0663" w:rsidP="00C33D7E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</w:t>
      </w:r>
      <w:r w:rsidR="0086240E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– AND –</w:t>
      </w:r>
    </w:p>
    <w:p w14:paraId="6EB6F93C" w14:textId="00966FBF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21" w:name="_Hlk236136861"/>
      <w:r w:rsidRPr="005E0663">
        <w:rPr>
          <w:rFonts w:ascii="Calibri" w:hAnsi="Calibri" w:cs="Calibri"/>
          <w:i/>
          <w:iCs/>
          <w:sz w:val="22"/>
          <w:szCs w:val="22"/>
        </w:rPr>
        <w:t>Six Studies in English Folk</w:t>
      </w:r>
      <w:r w:rsidR="00AC4B16" w:rsidRPr="005E0663">
        <w:rPr>
          <w:rFonts w:ascii="Calibri" w:hAnsi="Calibri" w:cs="Calibri"/>
          <w:i/>
          <w:iCs/>
          <w:sz w:val="22"/>
          <w:szCs w:val="22"/>
        </w:rPr>
        <w:t>s</w:t>
      </w:r>
      <w:r w:rsidRPr="005E0663">
        <w:rPr>
          <w:rFonts w:ascii="Calibri" w:hAnsi="Calibri" w:cs="Calibri"/>
          <w:i/>
          <w:iCs/>
          <w:sz w:val="22"/>
          <w:szCs w:val="22"/>
        </w:rPr>
        <w:t>ong</w:t>
      </w:r>
      <w:r w:rsidR="00E83AD5" w:rsidRPr="005E0663">
        <w:rPr>
          <w:rFonts w:ascii="Calibri" w:hAnsi="Calibri" w:cs="Calibri"/>
          <w:i/>
          <w:iCs/>
          <w:sz w:val="22"/>
          <w:szCs w:val="22"/>
        </w:rPr>
        <w:t>,</w:t>
      </w:r>
      <w:r w:rsidR="00647ECE" w:rsidRPr="005E0663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5E0663">
        <w:rPr>
          <w:rFonts w:ascii="Calibri" w:hAnsi="Calibri" w:cs="Calibri"/>
          <w:i/>
          <w:iCs/>
          <w:sz w:val="22"/>
          <w:szCs w:val="22"/>
        </w:rPr>
        <w:t>Mvt. 5 ONLY</w:t>
      </w:r>
      <w:r w:rsidR="002C41C6" w:rsidRPr="005E0663">
        <w:rPr>
          <w:rFonts w:ascii="Calibri" w:hAnsi="Calibri" w:cs="Calibri"/>
          <w:sz w:val="22"/>
          <w:szCs w:val="22"/>
        </w:rPr>
        <w:t xml:space="preserve"> </w:t>
      </w:r>
      <w:r w:rsidR="00E508DD" w:rsidRPr="005E0663">
        <w:rPr>
          <w:rFonts w:ascii="Calibri" w:hAnsi="Calibri" w:cs="Calibri"/>
          <w:sz w:val="22"/>
          <w:szCs w:val="22"/>
        </w:rPr>
        <w:t xml:space="preserve">by Ralph </w:t>
      </w:r>
      <w:r w:rsidR="002C41C6" w:rsidRPr="005E0663">
        <w:rPr>
          <w:rFonts w:ascii="Calibri" w:hAnsi="Calibri" w:cs="Calibri"/>
          <w:sz w:val="22"/>
          <w:szCs w:val="22"/>
        </w:rPr>
        <w:t>Vaugh</w:t>
      </w:r>
      <w:r w:rsidR="00A26060" w:rsidRPr="005E0663">
        <w:rPr>
          <w:rFonts w:ascii="Calibri" w:hAnsi="Calibri" w:cs="Calibri"/>
          <w:sz w:val="22"/>
          <w:szCs w:val="22"/>
        </w:rPr>
        <w:t>a</w:t>
      </w:r>
      <w:r w:rsidR="002C41C6" w:rsidRPr="005E0663">
        <w:rPr>
          <w:rFonts w:ascii="Calibri" w:hAnsi="Calibri" w:cs="Calibri"/>
          <w:sz w:val="22"/>
          <w:szCs w:val="22"/>
        </w:rPr>
        <w:t>n Wil</w:t>
      </w:r>
      <w:r w:rsidR="00A26060" w:rsidRPr="005E0663">
        <w:rPr>
          <w:rFonts w:ascii="Calibri" w:hAnsi="Calibri" w:cs="Calibri"/>
          <w:sz w:val="22"/>
          <w:szCs w:val="22"/>
        </w:rPr>
        <w:t>l</w:t>
      </w:r>
      <w:r w:rsidR="002C41C6" w:rsidRPr="005E0663">
        <w:rPr>
          <w:rFonts w:ascii="Calibri" w:hAnsi="Calibri" w:cs="Calibri"/>
          <w:sz w:val="22"/>
          <w:szCs w:val="22"/>
        </w:rPr>
        <w:t>iams</w:t>
      </w:r>
      <w:r w:rsidR="00E30DE2" w:rsidRPr="005E0663">
        <w:rPr>
          <w:rFonts w:ascii="Calibri" w:hAnsi="Calibri" w:cs="Calibri"/>
          <w:sz w:val="22"/>
          <w:szCs w:val="22"/>
        </w:rPr>
        <w:t xml:space="preserve"> </w:t>
      </w:r>
      <w:r w:rsidR="00FC48DD" w:rsidRPr="005E0663">
        <w:rPr>
          <w:rFonts w:ascii="Calibri" w:hAnsi="Calibri" w:cs="Calibri"/>
          <w:sz w:val="22"/>
          <w:szCs w:val="22"/>
        </w:rPr>
        <w:t>(</w:t>
      </w:r>
      <w:r w:rsidRPr="005E0663">
        <w:rPr>
          <w:rFonts w:ascii="Calibri" w:hAnsi="Calibri" w:cs="Calibri"/>
          <w:sz w:val="22"/>
          <w:szCs w:val="22"/>
        </w:rPr>
        <w:t>Galaxy Music Corporation</w:t>
      </w:r>
      <w:r w:rsidR="00FC48DD" w:rsidRPr="005E0663">
        <w:rPr>
          <w:rFonts w:ascii="Calibri" w:hAnsi="Calibri" w:cs="Calibri"/>
          <w:sz w:val="22"/>
          <w:szCs w:val="22"/>
        </w:rPr>
        <w:t>)</w:t>
      </w:r>
      <w:bookmarkEnd w:id="21"/>
    </w:p>
    <w:p w14:paraId="7C846057" w14:textId="374B30D5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D70D905" w14:textId="5A9D3C2F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5E0663">
        <w:rPr>
          <w:rFonts w:ascii="Calibri" w:hAnsi="Calibri" w:cs="Calibri"/>
          <w:sz w:val="22"/>
          <w:szCs w:val="22"/>
        </w:rPr>
        <w:t xml:space="preserve">Final </w:t>
      </w:r>
      <w:r w:rsidR="00EC09C1" w:rsidRPr="005E0663"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>Round</w:t>
      </w:r>
      <w:r w:rsidR="00EC09C1" w:rsidRPr="005E0663">
        <w:rPr>
          <w:rFonts w:ascii="Calibri" w:hAnsi="Calibri" w:cs="Calibri"/>
          <w:sz w:val="22"/>
          <w:szCs w:val="22"/>
        </w:rPr>
        <w:t xml:space="preserve"> </w:t>
      </w:r>
      <w:r w:rsidRPr="005E0663">
        <w:rPr>
          <w:rFonts w:ascii="Calibri" w:hAnsi="Calibri" w:cs="Calibri"/>
          <w:sz w:val="22"/>
          <w:szCs w:val="22"/>
        </w:rPr>
        <w:t>(with piano)</w:t>
      </w:r>
    </w:p>
    <w:p w14:paraId="3B59C8BA" w14:textId="14AED105" w:rsidR="0095549E" w:rsidRPr="005E0663" w:rsidRDefault="0095549E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  <w:bookmarkStart w:id="22" w:name="_Hlk236136880"/>
      <w:r w:rsidRPr="005E0663">
        <w:rPr>
          <w:rFonts w:ascii="Calibri" w:hAnsi="Calibri" w:cs="Calibri"/>
          <w:i/>
          <w:iCs/>
          <w:sz w:val="22"/>
          <w:szCs w:val="22"/>
        </w:rPr>
        <w:t>Ab</w:t>
      </w:r>
      <w:r w:rsidR="00510C22" w:rsidRPr="005E0663">
        <w:rPr>
          <w:rFonts w:ascii="Calibri" w:hAnsi="Calibri" w:cs="Calibri"/>
          <w:i/>
          <w:iCs/>
          <w:sz w:val="22"/>
          <w:szCs w:val="22"/>
        </w:rPr>
        <w:t>i</w:t>
      </w:r>
      <w:r w:rsidRPr="005E0663">
        <w:rPr>
          <w:rFonts w:ascii="Calibri" w:hAnsi="Calibri" w:cs="Calibri"/>
          <w:i/>
          <w:iCs/>
          <w:sz w:val="22"/>
          <w:szCs w:val="22"/>
        </w:rPr>
        <w:t>aka</w:t>
      </w:r>
      <w:r w:rsidR="002C41C6" w:rsidRPr="005E0663">
        <w:rPr>
          <w:rFonts w:ascii="Calibri" w:hAnsi="Calibri" w:cs="Calibri"/>
          <w:sz w:val="22"/>
          <w:szCs w:val="22"/>
        </w:rPr>
        <w:t xml:space="preserve"> by Joy Zickau </w:t>
      </w:r>
      <w:r w:rsidR="001B1FA2" w:rsidRPr="005E0663">
        <w:rPr>
          <w:rFonts w:ascii="Calibri" w:hAnsi="Calibri" w:cs="Calibri"/>
          <w:sz w:val="22"/>
          <w:szCs w:val="22"/>
        </w:rPr>
        <w:t>(joyzickau.com)</w:t>
      </w:r>
      <w:r w:rsidR="002C41C6" w:rsidRPr="005E0663">
        <w:rPr>
          <w:rFonts w:ascii="Calibri" w:hAnsi="Calibri" w:cs="Calibri"/>
          <w:sz w:val="22"/>
          <w:szCs w:val="22"/>
        </w:rPr>
        <w:t xml:space="preserve"> </w:t>
      </w:r>
      <w:r w:rsidR="001B1FA2" w:rsidRPr="005E0663">
        <w:rPr>
          <w:rFonts w:ascii="Calibri" w:hAnsi="Calibri" w:cs="Calibri"/>
          <w:sz w:val="22"/>
          <w:szCs w:val="22"/>
        </w:rPr>
        <w:t xml:space="preserve">NOTE: </w:t>
      </w:r>
      <w:r w:rsidR="00823CD4" w:rsidRPr="005E0663">
        <w:rPr>
          <w:rFonts w:ascii="Calibri" w:hAnsi="Calibri" w:cs="Calibri"/>
          <w:sz w:val="22"/>
          <w:szCs w:val="22"/>
        </w:rPr>
        <w:t>play e</w:t>
      </w:r>
      <w:r w:rsidRPr="005E0663">
        <w:rPr>
          <w:rFonts w:ascii="Calibri" w:hAnsi="Calibri" w:cs="Calibri"/>
          <w:sz w:val="22"/>
          <w:szCs w:val="22"/>
        </w:rPr>
        <w:t>ntire work</w:t>
      </w:r>
      <w:bookmarkEnd w:id="22"/>
    </w:p>
    <w:p w14:paraId="0AE19C63" w14:textId="77777777" w:rsidR="005E0663" w:rsidRPr="005E0663" w:rsidRDefault="005E0663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C9E20E1" w14:textId="77777777" w:rsidR="005E0663" w:rsidRPr="005E0663" w:rsidRDefault="005E0663" w:rsidP="00C33D7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sectPr w:rsidR="005E0663" w:rsidRPr="005E0663" w:rsidSect="000D3C7F">
      <w:pgSz w:w="12240" w:h="15840" w:code="1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FADF9" w14:textId="77777777" w:rsidR="00AE576B" w:rsidRDefault="00AE576B" w:rsidP="001C58A6">
      <w:pPr>
        <w:spacing w:after="0" w:line="240" w:lineRule="auto"/>
      </w:pPr>
      <w:r>
        <w:separator/>
      </w:r>
    </w:p>
  </w:endnote>
  <w:endnote w:type="continuationSeparator" w:id="0">
    <w:p w14:paraId="2A16B0DE" w14:textId="77777777" w:rsidR="00AE576B" w:rsidRDefault="00AE576B" w:rsidP="001C5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D74DA" w14:textId="77777777" w:rsidR="00AE576B" w:rsidRDefault="00AE576B" w:rsidP="001C58A6">
      <w:pPr>
        <w:spacing w:after="0" w:line="240" w:lineRule="auto"/>
      </w:pPr>
      <w:r>
        <w:separator/>
      </w:r>
    </w:p>
  </w:footnote>
  <w:footnote w:type="continuationSeparator" w:id="0">
    <w:p w14:paraId="37D77D52" w14:textId="77777777" w:rsidR="00AE576B" w:rsidRDefault="00AE576B" w:rsidP="001C5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58"/>
    <w:rsid w:val="00035BEF"/>
    <w:rsid w:val="00046658"/>
    <w:rsid w:val="00055702"/>
    <w:rsid w:val="000C6243"/>
    <w:rsid w:val="000D3C7F"/>
    <w:rsid w:val="00133F56"/>
    <w:rsid w:val="001B1FA2"/>
    <w:rsid w:val="001C58A6"/>
    <w:rsid w:val="00252B63"/>
    <w:rsid w:val="00254219"/>
    <w:rsid w:val="00254A53"/>
    <w:rsid w:val="00273E66"/>
    <w:rsid w:val="002A1CC7"/>
    <w:rsid w:val="002C41C6"/>
    <w:rsid w:val="002D3449"/>
    <w:rsid w:val="003E72A8"/>
    <w:rsid w:val="003F632A"/>
    <w:rsid w:val="004114F0"/>
    <w:rsid w:val="00413FCD"/>
    <w:rsid w:val="00473D29"/>
    <w:rsid w:val="004821A0"/>
    <w:rsid w:val="004C2212"/>
    <w:rsid w:val="004E5517"/>
    <w:rsid w:val="00503E0F"/>
    <w:rsid w:val="00510C22"/>
    <w:rsid w:val="0056227B"/>
    <w:rsid w:val="00565D4A"/>
    <w:rsid w:val="00582F9B"/>
    <w:rsid w:val="005E0663"/>
    <w:rsid w:val="00647ECE"/>
    <w:rsid w:val="00671044"/>
    <w:rsid w:val="00680185"/>
    <w:rsid w:val="0068536F"/>
    <w:rsid w:val="00692EA3"/>
    <w:rsid w:val="006C0AA7"/>
    <w:rsid w:val="006E2C76"/>
    <w:rsid w:val="007369AB"/>
    <w:rsid w:val="00755B8F"/>
    <w:rsid w:val="007575FE"/>
    <w:rsid w:val="00763C0F"/>
    <w:rsid w:val="00796F45"/>
    <w:rsid w:val="007A5098"/>
    <w:rsid w:val="007C41BD"/>
    <w:rsid w:val="00823CD4"/>
    <w:rsid w:val="0086240E"/>
    <w:rsid w:val="008C2AC1"/>
    <w:rsid w:val="0091234F"/>
    <w:rsid w:val="0095549E"/>
    <w:rsid w:val="00955859"/>
    <w:rsid w:val="00956D94"/>
    <w:rsid w:val="0098754B"/>
    <w:rsid w:val="009E72EC"/>
    <w:rsid w:val="00A1462D"/>
    <w:rsid w:val="00A26060"/>
    <w:rsid w:val="00A55F41"/>
    <w:rsid w:val="00A93196"/>
    <w:rsid w:val="00AC4B16"/>
    <w:rsid w:val="00AE576B"/>
    <w:rsid w:val="00B043C6"/>
    <w:rsid w:val="00B628CE"/>
    <w:rsid w:val="00BB13F5"/>
    <w:rsid w:val="00BE5D5E"/>
    <w:rsid w:val="00C33D7E"/>
    <w:rsid w:val="00C43C71"/>
    <w:rsid w:val="00C66748"/>
    <w:rsid w:val="00CE0CAE"/>
    <w:rsid w:val="00CE7038"/>
    <w:rsid w:val="00D84A4F"/>
    <w:rsid w:val="00DD56FB"/>
    <w:rsid w:val="00E07CDF"/>
    <w:rsid w:val="00E30DE2"/>
    <w:rsid w:val="00E34B05"/>
    <w:rsid w:val="00E4248F"/>
    <w:rsid w:val="00E508DD"/>
    <w:rsid w:val="00E67A90"/>
    <w:rsid w:val="00E83AD5"/>
    <w:rsid w:val="00EA15DB"/>
    <w:rsid w:val="00EA5FB1"/>
    <w:rsid w:val="00EC09C1"/>
    <w:rsid w:val="00F60AAB"/>
    <w:rsid w:val="00F722B0"/>
    <w:rsid w:val="00FC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6ACDB"/>
  <w15:chartTrackingRefBased/>
  <w15:docId w15:val="{C184853C-B032-4054-8D0C-344AE1A7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F41"/>
  </w:style>
  <w:style w:type="paragraph" w:styleId="Heading1">
    <w:name w:val="heading 1"/>
    <w:basedOn w:val="Normal"/>
    <w:next w:val="Normal"/>
    <w:link w:val="Heading1Char"/>
    <w:uiPriority w:val="9"/>
    <w:qFormat/>
    <w:rsid w:val="000466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66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6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6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6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6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6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6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6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6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66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6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6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6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6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6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6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6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6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66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6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66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6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66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6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66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6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6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65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09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09C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5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58A6"/>
  </w:style>
  <w:style w:type="paragraph" w:styleId="Footer">
    <w:name w:val="footer"/>
    <w:basedOn w:val="Normal"/>
    <w:link w:val="FooterChar"/>
    <w:uiPriority w:val="99"/>
    <w:unhideWhenUsed/>
    <w:rsid w:val="001C5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5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2165</Characters>
  <Application>Microsoft Office Word</Application>
  <DocSecurity>0</DocSecurity>
  <Lines>86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</dc:creator>
  <cp:keywords/>
  <dc:description/>
  <cp:lastModifiedBy>Toby</cp:lastModifiedBy>
  <cp:revision>3</cp:revision>
  <dcterms:created xsi:type="dcterms:W3CDTF">2026-08-12T20:24:00Z</dcterms:created>
  <dcterms:modified xsi:type="dcterms:W3CDTF">2026-08-12T20:25:00Z</dcterms:modified>
</cp:coreProperties>
</file>